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5DBD" w14:textId="77777777" w:rsidR="001B79E1" w:rsidRPr="001B79E1" w:rsidRDefault="001B79E1" w:rsidP="001B79E1">
      <w:r w:rsidRPr="001B79E1">
        <w:t>“</w:t>
      </w:r>
      <w:proofErr w:type="spellStart"/>
      <w:r w:rsidRPr="001B79E1">
        <w:t>Mendíkovské</w:t>
      </w:r>
      <w:proofErr w:type="spellEnd"/>
      <w:r w:rsidRPr="001B79E1">
        <w:t xml:space="preserve"> sušenky” pro nadaci Děti dětem </w:t>
      </w:r>
    </w:p>
    <w:p w14:paraId="701AA1CF" w14:textId="77777777" w:rsidR="005B611E" w:rsidRDefault="001B79E1" w:rsidP="001B79E1">
      <w:r w:rsidRPr="001B79E1">
        <w:t> </w:t>
      </w:r>
    </w:p>
    <w:p w14:paraId="553D0A7B" w14:textId="18D9A1A3" w:rsidR="001B79E1" w:rsidRPr="001B79E1" w:rsidRDefault="001B79E1" w:rsidP="001B79E1">
      <w:r w:rsidRPr="001B79E1">
        <w:t>Vánoce jsou časem, kdy se propojují radosti, tradice, a především ochota pomáhat těm, kteří to potřebují.  </w:t>
      </w:r>
    </w:p>
    <w:p w14:paraId="21C80640" w14:textId="77777777" w:rsidR="001B79E1" w:rsidRPr="001B79E1" w:rsidRDefault="001B79E1" w:rsidP="001B79E1">
      <w:r w:rsidRPr="001B79E1">
        <w:t xml:space="preserve">Letos se ZŠ Mendíků rozhodla vytvořit vlastní </w:t>
      </w:r>
      <w:r w:rsidRPr="001B79E1">
        <w:rPr>
          <w:b/>
          <w:bCs/>
        </w:rPr>
        <w:t>“</w:t>
      </w:r>
      <w:proofErr w:type="spellStart"/>
      <w:r w:rsidRPr="001B79E1">
        <w:rPr>
          <w:b/>
          <w:bCs/>
        </w:rPr>
        <w:t>mendíkovské</w:t>
      </w:r>
      <w:proofErr w:type="spellEnd"/>
      <w:r w:rsidRPr="001B79E1">
        <w:rPr>
          <w:b/>
          <w:bCs/>
        </w:rPr>
        <w:t xml:space="preserve"> sušenky”</w:t>
      </w:r>
      <w:r w:rsidRPr="001B79E1">
        <w:t>.  </w:t>
      </w:r>
    </w:p>
    <w:p w14:paraId="11A48F82" w14:textId="77777777" w:rsidR="001B79E1" w:rsidRPr="001B79E1" w:rsidRDefault="001B79E1" w:rsidP="001B79E1">
      <w:r w:rsidRPr="001B79E1">
        <w:t>Na naší 3D tiskárně Mendíci vytvořili vlastní vykrajovátko tvaru srdíčka s velkým písmenem M.  Sušenky vlastnoručně připravili a zabalili Mendíci za podpory pedagogů, a upekly paní kuchařky školní jídelny.  Máme radost, že se nám podařilo, vytvořit něco, co nejen chutná, ale také pomáhá. Každý kousek je plný vánoční atmosféry. </w:t>
      </w:r>
    </w:p>
    <w:p w14:paraId="712221ED" w14:textId="77777777" w:rsidR="001B79E1" w:rsidRPr="001B79E1" w:rsidRDefault="001B79E1" w:rsidP="001B79E1">
      <w:r w:rsidRPr="001B79E1">
        <w:t>Výtěžek z prodeje je určen na charitativní projekt Děti dětem 2024, který tradičně podporuje děti z Dětského centra při Thomayerově nemocnici. </w:t>
      </w:r>
    </w:p>
    <w:p w14:paraId="457C67AD" w14:textId="77777777" w:rsidR="001B79E1" w:rsidRPr="001B79E1" w:rsidRDefault="001B79E1" w:rsidP="001B79E1">
      <w:r w:rsidRPr="001B79E1">
        <w:t> </w:t>
      </w:r>
    </w:p>
    <w:p w14:paraId="50A224F3" w14:textId="77777777" w:rsidR="001B79E1" w:rsidRPr="001B79E1" w:rsidRDefault="001B79E1" w:rsidP="001B79E1">
      <w:r w:rsidRPr="001B79E1">
        <w:t>Sušenky můžete zakoupit na vánočním jarmarku, který se bude konat 30. listopadu v ZŠ Mendíků. </w:t>
      </w:r>
    </w:p>
    <w:p w14:paraId="77705497" w14:textId="77777777" w:rsidR="001B79E1" w:rsidRPr="001B79E1" w:rsidRDefault="001B79E1" w:rsidP="001B79E1">
      <w:r w:rsidRPr="001B79E1">
        <w:t>Na této vánoční akci tak spojíte sladkou chuť Vánoc s radostí z pomoci těm, kteří to potřebují. </w:t>
      </w:r>
    </w:p>
    <w:p w14:paraId="2B6A2EA6" w14:textId="77777777" w:rsidR="001B79E1" w:rsidRPr="001B79E1" w:rsidRDefault="001B79E1" w:rsidP="001B79E1">
      <w:r w:rsidRPr="001B79E1">
        <w:t> </w:t>
      </w:r>
    </w:p>
    <w:p w14:paraId="238C71A5" w14:textId="77777777" w:rsidR="001B79E1" w:rsidRPr="001B79E1" w:rsidRDefault="001B79E1" w:rsidP="001B79E1">
      <w:r w:rsidRPr="001B79E1">
        <w:t>Adéla Poláková (6. B), reportérka Žákovského parlamentu ZŠ Mendíků </w:t>
      </w:r>
    </w:p>
    <w:p w14:paraId="684DE580" w14:textId="77777777" w:rsidR="00B45839" w:rsidRDefault="00B45839"/>
    <w:p w14:paraId="1547C682" w14:textId="77777777" w:rsidR="005B611E" w:rsidRDefault="005B611E" w:rsidP="005B611E"/>
    <w:p w14:paraId="551BDF45" w14:textId="77777777" w:rsidR="000677C5" w:rsidRPr="005B611E" w:rsidRDefault="000677C5" w:rsidP="005B611E">
      <w:pPr>
        <w:jc w:val="center"/>
      </w:pPr>
    </w:p>
    <w:sectPr w:rsidR="000677C5" w:rsidRPr="005B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6"/>
    <w:rsid w:val="000677C5"/>
    <w:rsid w:val="0010533D"/>
    <w:rsid w:val="001B79E1"/>
    <w:rsid w:val="005B611E"/>
    <w:rsid w:val="006A7B56"/>
    <w:rsid w:val="00A86DFF"/>
    <w:rsid w:val="00B457AE"/>
    <w:rsid w:val="00B45839"/>
    <w:rsid w:val="00D2162C"/>
    <w:rsid w:val="00D97F4F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CD60"/>
  <w15:chartTrackingRefBased/>
  <w15:docId w15:val="{80DC9ABA-551F-4923-91EC-9491950A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B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B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B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B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B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B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7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7B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7B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7B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B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7B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827</Characters>
  <Application>Microsoft Office Word</Application>
  <DocSecurity>0</DocSecurity>
  <Lines>6</Lines>
  <Paragraphs>1</Paragraphs>
  <ScaleCrop>false</ScaleCrop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4</cp:revision>
  <dcterms:created xsi:type="dcterms:W3CDTF">2024-11-28T20:34:00Z</dcterms:created>
  <dcterms:modified xsi:type="dcterms:W3CDTF">2024-11-28T20:43:00Z</dcterms:modified>
</cp:coreProperties>
</file>